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A71" w:rsidRDefault="008F6A71" w:rsidP="008F6A71">
      <w:pPr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76"/>
      </w:tblGrid>
      <w:tr w:rsidR="008F6A71" w:rsidRPr="00302304" w:rsidTr="00303309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A71" w:rsidRDefault="008F6A71" w:rsidP="00303309">
            <w:pPr>
              <w:pStyle w:val="tkTekst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8F6A71" w:rsidRDefault="008F6A71" w:rsidP="00303309">
            <w:pPr>
              <w:pStyle w:val="tkTekst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A71" w:rsidRPr="00303309" w:rsidRDefault="008F6A71" w:rsidP="00303309">
            <w:pPr>
              <w:pStyle w:val="tkTekst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 23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</w:p>
        </w:tc>
      </w:tr>
    </w:tbl>
    <w:p w:rsidR="008F6A71" w:rsidRPr="00303309" w:rsidRDefault="008F6A71" w:rsidP="008F6A71">
      <w:pPr>
        <w:pStyle w:val="tkNazvanie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03309">
        <w:rPr>
          <w:rFonts w:ascii="Times New Roman" w:hAnsi="Times New Roman" w:cs="Times New Roman"/>
          <w:sz w:val="28"/>
          <w:szCs w:val="28"/>
        </w:rPr>
        <w:t>РАЗМЕРЫ</w:t>
      </w:r>
      <w:r w:rsidRPr="00303309">
        <w:rPr>
          <w:rFonts w:ascii="Times New Roman" w:hAnsi="Times New Roman" w:cs="Times New Roman"/>
          <w:sz w:val="28"/>
          <w:szCs w:val="28"/>
        </w:rPr>
        <w:br/>
        <w:t xml:space="preserve">должностных окладов сотрудников учреждения </w:t>
      </w:r>
      <w:r>
        <w:rPr>
          <w:rFonts w:ascii="Times New Roman" w:hAnsi="Times New Roman" w:cs="Times New Roman"/>
          <w:sz w:val="28"/>
          <w:szCs w:val="28"/>
        </w:rPr>
        <w:t>«Центр перевода Правительства Кыргызской Республики»</w:t>
      </w:r>
    </w:p>
    <w:p w:rsidR="008F6A71" w:rsidRPr="00303309" w:rsidRDefault="008F6A71" w:rsidP="008F6A71">
      <w:pPr>
        <w:pStyle w:val="tkRedakcijaSpisok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501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6422"/>
        <w:gridCol w:w="3689"/>
      </w:tblGrid>
      <w:tr w:rsidR="008F6A71" w:rsidRPr="00302304" w:rsidTr="00303309">
        <w:tc>
          <w:tcPr>
            <w:tcW w:w="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A71" w:rsidRPr="00303309" w:rsidRDefault="008F6A71" w:rsidP="00303309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3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A71" w:rsidRPr="00303309" w:rsidRDefault="008F6A71" w:rsidP="00303309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3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должностей</w:t>
            </w:r>
          </w:p>
        </w:tc>
        <w:tc>
          <w:tcPr>
            <w:tcW w:w="17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A71" w:rsidRDefault="008F6A71" w:rsidP="00303309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33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Размеры </w:t>
            </w:r>
          </w:p>
          <w:p w:rsidR="008F6A71" w:rsidRPr="00303309" w:rsidRDefault="008F6A71" w:rsidP="00303309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3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должностных окладов</w:t>
            </w:r>
            <w:r w:rsidRPr="003033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(в сомах)</w:t>
            </w:r>
          </w:p>
        </w:tc>
      </w:tr>
      <w:tr w:rsidR="008F6A71" w:rsidRPr="00DA653B" w:rsidTr="00303309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A71" w:rsidRPr="00303309" w:rsidRDefault="008F6A71" w:rsidP="00303309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3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A71" w:rsidRPr="00303309" w:rsidRDefault="008F6A71" w:rsidP="00303309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3309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1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A71" w:rsidRPr="00303309" w:rsidRDefault="008F6A71" w:rsidP="00303309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309">
              <w:rPr>
                <w:rFonts w:ascii="Times New Roman" w:hAnsi="Times New Roman" w:cs="Times New Roman"/>
                <w:sz w:val="28"/>
                <w:szCs w:val="28"/>
              </w:rPr>
              <w:t>19000</w:t>
            </w:r>
          </w:p>
        </w:tc>
      </w:tr>
      <w:tr w:rsidR="008F6A71" w:rsidRPr="00DA653B" w:rsidTr="00303309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A71" w:rsidRPr="00303309" w:rsidRDefault="008F6A71" w:rsidP="00303309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3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A71" w:rsidRPr="00303309" w:rsidRDefault="008F6A71" w:rsidP="00303309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3309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1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A71" w:rsidRPr="00303309" w:rsidRDefault="008F6A71" w:rsidP="00303309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309">
              <w:rPr>
                <w:rFonts w:ascii="Times New Roman" w:hAnsi="Times New Roman" w:cs="Times New Roman"/>
                <w:sz w:val="28"/>
                <w:szCs w:val="28"/>
              </w:rPr>
              <w:t>18500</w:t>
            </w:r>
          </w:p>
        </w:tc>
      </w:tr>
      <w:tr w:rsidR="008F6A71" w:rsidRPr="00DA653B" w:rsidTr="00303309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A71" w:rsidRPr="00303309" w:rsidRDefault="008F6A71" w:rsidP="00303309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3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A71" w:rsidRPr="00303309" w:rsidRDefault="008F6A71" w:rsidP="00303309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3309">
              <w:rPr>
                <w:rFonts w:ascii="Times New Roman" w:hAnsi="Times New Roman" w:cs="Times New Roman"/>
                <w:sz w:val="28"/>
                <w:szCs w:val="28"/>
              </w:rPr>
              <w:t>Эксперт</w:t>
            </w:r>
          </w:p>
        </w:tc>
        <w:tc>
          <w:tcPr>
            <w:tcW w:w="1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A71" w:rsidRPr="00303309" w:rsidRDefault="008F6A71" w:rsidP="00303309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309">
              <w:rPr>
                <w:rFonts w:ascii="Times New Roman" w:hAnsi="Times New Roman" w:cs="Times New Roman"/>
                <w:sz w:val="28"/>
                <w:szCs w:val="28"/>
              </w:rPr>
              <w:t>17000</w:t>
            </w:r>
          </w:p>
        </w:tc>
      </w:tr>
      <w:tr w:rsidR="008F6A71" w:rsidRPr="00DA653B" w:rsidTr="00303309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A71" w:rsidRPr="00303309" w:rsidRDefault="008F6A71" w:rsidP="00303309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3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A71" w:rsidRPr="00303309" w:rsidRDefault="008F6A71" w:rsidP="00303309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3309">
              <w:rPr>
                <w:rFonts w:ascii="Times New Roman" w:hAnsi="Times New Roman" w:cs="Times New Roman"/>
                <w:sz w:val="28"/>
                <w:szCs w:val="28"/>
              </w:rPr>
              <w:t>Специалист по финансам</w:t>
            </w:r>
          </w:p>
        </w:tc>
        <w:tc>
          <w:tcPr>
            <w:tcW w:w="1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A71" w:rsidRPr="00303309" w:rsidRDefault="008F6A71" w:rsidP="00303309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309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</w:tr>
      <w:tr w:rsidR="008F6A71" w:rsidRPr="00DA653B" w:rsidTr="00303309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A71" w:rsidRPr="00303309" w:rsidRDefault="008F6A71" w:rsidP="00303309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3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A71" w:rsidRPr="00303309" w:rsidRDefault="008F6A71" w:rsidP="00303309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3309">
              <w:rPr>
                <w:rFonts w:ascii="Times New Roman" w:hAnsi="Times New Roman" w:cs="Times New Roman"/>
                <w:sz w:val="28"/>
                <w:szCs w:val="28"/>
              </w:rPr>
              <w:t>Специалист по кадрам и делопроизводству</w:t>
            </w:r>
          </w:p>
        </w:tc>
        <w:tc>
          <w:tcPr>
            <w:tcW w:w="1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A71" w:rsidRPr="00303309" w:rsidRDefault="008F6A71" w:rsidP="00303309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309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</w:tr>
    </w:tbl>
    <w:p w:rsidR="008F6A71" w:rsidRPr="00302304" w:rsidRDefault="008F6A71" w:rsidP="008F6A7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004D1" w:rsidRPr="008F6A71" w:rsidRDefault="00D004D1" w:rsidP="008F6A71"/>
    <w:sectPr w:rsidR="00D004D1" w:rsidRPr="008F6A71" w:rsidSect="000509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536" w:rsidRDefault="00AF7536">
      <w:pPr>
        <w:spacing w:after="0" w:line="240" w:lineRule="auto"/>
      </w:pPr>
      <w:r>
        <w:separator/>
      </w:r>
    </w:p>
  </w:endnote>
  <w:endnote w:type="continuationSeparator" w:id="0">
    <w:p w:rsidR="00AF7536" w:rsidRDefault="00AF7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81F" w:rsidRDefault="00EA681F" w:rsidP="00470F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A681F" w:rsidRDefault="00EA681F" w:rsidP="00470FC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81F" w:rsidRPr="00DC3B9C" w:rsidRDefault="00EA681F" w:rsidP="00470FCB">
    <w:pPr>
      <w:pStyle w:val="a3"/>
      <w:framePr w:wrap="around" w:vAnchor="text" w:hAnchor="margin" w:xAlign="right" w:y="1"/>
      <w:rPr>
        <w:rStyle w:val="a5"/>
        <w:rFonts w:cs="Tahoma"/>
      </w:rPr>
    </w:pPr>
    <w:r w:rsidRPr="00DC3B9C">
      <w:rPr>
        <w:rStyle w:val="a5"/>
        <w:rFonts w:cs="Tahoma"/>
      </w:rPr>
      <w:fldChar w:fldCharType="begin"/>
    </w:r>
    <w:r w:rsidRPr="00DC3B9C">
      <w:rPr>
        <w:rStyle w:val="a5"/>
        <w:rFonts w:cs="Tahoma"/>
      </w:rPr>
      <w:instrText xml:space="preserve">PAGE  </w:instrText>
    </w:r>
    <w:r w:rsidRPr="00DC3B9C">
      <w:rPr>
        <w:rStyle w:val="a5"/>
        <w:rFonts w:cs="Tahoma"/>
      </w:rPr>
      <w:fldChar w:fldCharType="separate"/>
    </w:r>
    <w:r w:rsidR="00730562">
      <w:rPr>
        <w:rStyle w:val="a5"/>
        <w:rFonts w:cs="Tahoma"/>
        <w:noProof/>
      </w:rPr>
      <w:t>1</w:t>
    </w:r>
    <w:r w:rsidRPr="00DC3B9C">
      <w:rPr>
        <w:rStyle w:val="a5"/>
        <w:rFonts w:cs="Tahoma"/>
      </w:rPr>
      <w:fldChar w:fldCharType="end"/>
    </w:r>
    <w:r w:rsidRPr="00DC3B9C">
      <w:rPr>
        <w:rStyle w:val="a5"/>
        <w:rFonts w:cs="Tahoma"/>
      </w:rPr>
      <w:t>(</w:t>
    </w:r>
    <w:r w:rsidRPr="00DC3B9C">
      <w:rPr>
        <w:rStyle w:val="a5"/>
        <w:rFonts w:cs="Tahoma"/>
      </w:rPr>
      <w:fldChar w:fldCharType="begin"/>
    </w:r>
    <w:r w:rsidRPr="00DC3B9C">
      <w:rPr>
        <w:rStyle w:val="a5"/>
        <w:rFonts w:cs="Tahoma"/>
      </w:rPr>
      <w:instrText xml:space="preserve"> SECTIONPAGES  \* MERGEFORMAT </w:instrText>
    </w:r>
    <w:r w:rsidRPr="00DC3B9C">
      <w:rPr>
        <w:rStyle w:val="a5"/>
        <w:rFonts w:cs="Tahoma"/>
      </w:rPr>
      <w:fldChar w:fldCharType="separate"/>
    </w:r>
    <w:r w:rsidR="00730562">
      <w:rPr>
        <w:rStyle w:val="a5"/>
        <w:rFonts w:cs="Tahoma"/>
        <w:noProof/>
      </w:rPr>
      <w:t>1</w:t>
    </w:r>
    <w:r w:rsidRPr="00DC3B9C">
      <w:rPr>
        <w:rStyle w:val="a5"/>
        <w:rFonts w:cs="Tahoma"/>
      </w:rPr>
      <w:fldChar w:fldCharType="end"/>
    </w:r>
    <w:r w:rsidRPr="00DC3B9C">
      <w:rPr>
        <w:rStyle w:val="a5"/>
        <w:rFonts w:cs="Tahoma"/>
      </w:rPr>
      <w:t>)</w:t>
    </w:r>
  </w:p>
  <w:p w:rsidR="00EA681F" w:rsidRPr="00DC3B9C" w:rsidRDefault="00EA681F" w:rsidP="00470FCB">
    <w:pPr>
      <w:pStyle w:val="a3"/>
      <w:ind w:right="360"/>
      <w:rPr>
        <w:rFonts w:cs="Tahom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81F" w:rsidRDefault="00EA681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536" w:rsidRDefault="00AF7536">
      <w:pPr>
        <w:spacing w:after="0" w:line="240" w:lineRule="auto"/>
      </w:pPr>
      <w:r>
        <w:separator/>
      </w:r>
    </w:p>
  </w:footnote>
  <w:footnote w:type="continuationSeparator" w:id="0">
    <w:p w:rsidR="00AF7536" w:rsidRDefault="00AF7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81F" w:rsidRDefault="00EA681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81F" w:rsidRDefault="00EA681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81F" w:rsidRDefault="00EA681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0C40"/>
    <w:multiLevelType w:val="multilevel"/>
    <w:tmpl w:val="41E44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660E22"/>
    <w:multiLevelType w:val="hybridMultilevel"/>
    <w:tmpl w:val="63C26704"/>
    <w:lvl w:ilvl="0" w:tplc="97AE631C">
      <w:start w:val="1"/>
      <w:numFmt w:val="decimal"/>
      <w:lvlText w:val="%1."/>
      <w:lvlJc w:val="left"/>
      <w:pPr>
        <w:ind w:left="1099" w:hanging="39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EFC0A5A"/>
    <w:multiLevelType w:val="multilevel"/>
    <w:tmpl w:val="869A4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DE05C9"/>
    <w:multiLevelType w:val="hybridMultilevel"/>
    <w:tmpl w:val="A0B497D4"/>
    <w:lvl w:ilvl="0" w:tplc="54DC173C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655"/>
    <w:rsid w:val="00050995"/>
    <w:rsid w:val="000D2796"/>
    <w:rsid w:val="000F2E95"/>
    <w:rsid w:val="001035ED"/>
    <w:rsid w:val="00152C27"/>
    <w:rsid w:val="0016499C"/>
    <w:rsid w:val="002149BE"/>
    <w:rsid w:val="002D1581"/>
    <w:rsid w:val="002E7C17"/>
    <w:rsid w:val="00350041"/>
    <w:rsid w:val="003610D9"/>
    <w:rsid w:val="00366952"/>
    <w:rsid w:val="0039087D"/>
    <w:rsid w:val="003D44CA"/>
    <w:rsid w:val="004337E3"/>
    <w:rsid w:val="00435B2B"/>
    <w:rsid w:val="0043747C"/>
    <w:rsid w:val="00470FCB"/>
    <w:rsid w:val="00471AE6"/>
    <w:rsid w:val="00493E73"/>
    <w:rsid w:val="004C2CD7"/>
    <w:rsid w:val="00513CA3"/>
    <w:rsid w:val="00657589"/>
    <w:rsid w:val="006E03AA"/>
    <w:rsid w:val="007242D0"/>
    <w:rsid w:val="00730562"/>
    <w:rsid w:val="0073177B"/>
    <w:rsid w:val="00742158"/>
    <w:rsid w:val="00791B95"/>
    <w:rsid w:val="007B15CE"/>
    <w:rsid w:val="0087559C"/>
    <w:rsid w:val="008C35A1"/>
    <w:rsid w:val="008D6272"/>
    <w:rsid w:val="008F6542"/>
    <w:rsid w:val="008F6A71"/>
    <w:rsid w:val="009A1655"/>
    <w:rsid w:val="00A40E49"/>
    <w:rsid w:val="00AB0B69"/>
    <w:rsid w:val="00AF7536"/>
    <w:rsid w:val="00B43284"/>
    <w:rsid w:val="00B608CD"/>
    <w:rsid w:val="00B81E76"/>
    <w:rsid w:val="00B90B01"/>
    <w:rsid w:val="00B9687F"/>
    <w:rsid w:val="00BA3DAA"/>
    <w:rsid w:val="00BB3821"/>
    <w:rsid w:val="00C23CEF"/>
    <w:rsid w:val="00C641B0"/>
    <w:rsid w:val="00C76ED2"/>
    <w:rsid w:val="00CB39C9"/>
    <w:rsid w:val="00D004D1"/>
    <w:rsid w:val="00D0432F"/>
    <w:rsid w:val="00D35215"/>
    <w:rsid w:val="00D47205"/>
    <w:rsid w:val="00D820D4"/>
    <w:rsid w:val="00DA277A"/>
    <w:rsid w:val="00DA2C67"/>
    <w:rsid w:val="00E03A9B"/>
    <w:rsid w:val="00EA428F"/>
    <w:rsid w:val="00EA681F"/>
    <w:rsid w:val="00EA795B"/>
    <w:rsid w:val="00EB362C"/>
    <w:rsid w:val="00EC3220"/>
    <w:rsid w:val="00F25F42"/>
    <w:rsid w:val="00F3175E"/>
    <w:rsid w:val="00F66CA1"/>
    <w:rsid w:val="00F73D7C"/>
    <w:rsid w:val="00FD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70FCB"/>
    <w:pPr>
      <w:keepNext/>
      <w:keepLines/>
      <w:spacing w:before="120" w:after="120" w:line="240" w:lineRule="atLeast"/>
      <w:ind w:firstLine="709"/>
      <w:jc w:val="both"/>
      <w:outlineLvl w:val="0"/>
    </w:pPr>
    <w:rPr>
      <w:rFonts w:ascii="Tahoma" w:eastAsiaTheme="majorEastAsia" w:hAnsi="Tahoma" w:cstheme="majorBidi"/>
      <w:b/>
      <w:color w:val="000000" w:themeColor="text1"/>
      <w:sz w:val="24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3E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3E7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3D44C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03A9B"/>
    <w:pPr>
      <w:tabs>
        <w:tab w:val="center" w:pos="4677"/>
        <w:tab w:val="right" w:pos="9355"/>
      </w:tabs>
      <w:spacing w:after="120" w:line="240" w:lineRule="auto"/>
      <w:jc w:val="right"/>
    </w:pPr>
    <w:rPr>
      <w:rFonts w:ascii="Tahoma" w:hAnsi="Tahoma"/>
      <w:color w:val="000000" w:themeColor="text1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03A9B"/>
    <w:rPr>
      <w:rFonts w:ascii="Tahoma" w:hAnsi="Tahoma"/>
      <w:color w:val="000000" w:themeColor="text1"/>
      <w:sz w:val="24"/>
      <w:szCs w:val="24"/>
    </w:rPr>
  </w:style>
  <w:style w:type="character" w:styleId="a5">
    <w:name w:val="page number"/>
    <w:basedOn w:val="a0"/>
    <w:uiPriority w:val="99"/>
    <w:semiHidden/>
    <w:unhideWhenUsed/>
    <w:rsid w:val="00E03A9B"/>
  </w:style>
  <w:style w:type="paragraph" w:styleId="a6">
    <w:name w:val="header"/>
    <w:basedOn w:val="a"/>
    <w:link w:val="a7"/>
    <w:unhideWhenUsed/>
    <w:rsid w:val="00E03A9B"/>
    <w:pPr>
      <w:tabs>
        <w:tab w:val="center" w:pos="4677"/>
        <w:tab w:val="right" w:pos="9355"/>
      </w:tabs>
      <w:spacing w:after="120" w:line="240" w:lineRule="atLeast"/>
      <w:ind w:firstLine="709"/>
      <w:jc w:val="both"/>
    </w:pPr>
    <w:rPr>
      <w:rFonts w:ascii="Tahoma" w:hAnsi="Tahoma"/>
      <w:color w:val="000000" w:themeColor="text1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E03A9B"/>
    <w:rPr>
      <w:rFonts w:ascii="Tahoma" w:hAnsi="Tahoma"/>
      <w:color w:val="000000" w:themeColor="text1"/>
      <w:sz w:val="24"/>
      <w:szCs w:val="24"/>
    </w:rPr>
  </w:style>
  <w:style w:type="paragraph" w:styleId="a8">
    <w:name w:val="No Spacing"/>
    <w:uiPriority w:val="1"/>
    <w:qFormat/>
    <w:rsid w:val="00E03A9B"/>
    <w:pPr>
      <w:spacing w:after="0" w:line="240" w:lineRule="auto"/>
      <w:ind w:firstLine="709"/>
      <w:jc w:val="both"/>
    </w:pPr>
    <w:rPr>
      <w:rFonts w:ascii="Tahoma" w:hAnsi="Tahoma"/>
      <w:color w:val="000000" w:themeColor="text1"/>
      <w:sz w:val="24"/>
      <w:szCs w:val="24"/>
    </w:rPr>
  </w:style>
  <w:style w:type="table" w:styleId="a9">
    <w:name w:val="Table Grid"/>
    <w:basedOn w:val="a1"/>
    <w:uiPriority w:val="59"/>
    <w:rsid w:val="00E03A9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E03A9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03A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70FC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70FCB"/>
  </w:style>
  <w:style w:type="paragraph" w:styleId="ac">
    <w:name w:val="List Paragraph"/>
    <w:basedOn w:val="a"/>
    <w:uiPriority w:val="34"/>
    <w:qFormat/>
    <w:rsid w:val="00470FCB"/>
    <w:pPr>
      <w:spacing w:after="120" w:line="240" w:lineRule="atLeast"/>
      <w:ind w:left="720" w:firstLine="709"/>
      <w:contextualSpacing/>
    </w:pPr>
    <w:rPr>
      <w:rFonts w:ascii="Tahoma" w:hAnsi="Tahoma"/>
      <w:color w:val="000000" w:themeColor="text1"/>
      <w:sz w:val="24"/>
      <w:szCs w:val="24"/>
    </w:rPr>
  </w:style>
  <w:style w:type="character" w:customStyle="1" w:styleId="10">
    <w:name w:val="Заголовок 1 Знак"/>
    <w:basedOn w:val="a0"/>
    <w:link w:val="1"/>
    <w:rsid w:val="00470FCB"/>
    <w:rPr>
      <w:rFonts w:ascii="Tahoma" w:eastAsiaTheme="majorEastAsia" w:hAnsi="Tahoma" w:cstheme="majorBidi"/>
      <w:b/>
      <w:color w:val="000000" w:themeColor="text1"/>
      <w:sz w:val="24"/>
      <w:szCs w:val="32"/>
    </w:rPr>
  </w:style>
  <w:style w:type="character" w:styleId="ad">
    <w:name w:val="Hyperlink"/>
    <w:basedOn w:val="a0"/>
    <w:rsid w:val="00470FCB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3D44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3E7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93E7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493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493E73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493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93E73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8F6A7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8F6A71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F6A7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F6A7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8F6A71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8F6A71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70FCB"/>
    <w:pPr>
      <w:keepNext/>
      <w:keepLines/>
      <w:spacing w:before="120" w:after="120" w:line="240" w:lineRule="atLeast"/>
      <w:ind w:firstLine="709"/>
      <w:jc w:val="both"/>
      <w:outlineLvl w:val="0"/>
    </w:pPr>
    <w:rPr>
      <w:rFonts w:ascii="Tahoma" w:eastAsiaTheme="majorEastAsia" w:hAnsi="Tahoma" w:cstheme="majorBidi"/>
      <w:b/>
      <w:color w:val="000000" w:themeColor="text1"/>
      <w:sz w:val="24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3E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3E7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3D44C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03A9B"/>
    <w:pPr>
      <w:tabs>
        <w:tab w:val="center" w:pos="4677"/>
        <w:tab w:val="right" w:pos="9355"/>
      </w:tabs>
      <w:spacing w:after="120" w:line="240" w:lineRule="auto"/>
      <w:jc w:val="right"/>
    </w:pPr>
    <w:rPr>
      <w:rFonts w:ascii="Tahoma" w:hAnsi="Tahoma"/>
      <w:color w:val="000000" w:themeColor="text1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03A9B"/>
    <w:rPr>
      <w:rFonts w:ascii="Tahoma" w:hAnsi="Tahoma"/>
      <w:color w:val="000000" w:themeColor="text1"/>
      <w:sz w:val="24"/>
      <w:szCs w:val="24"/>
    </w:rPr>
  </w:style>
  <w:style w:type="character" w:styleId="a5">
    <w:name w:val="page number"/>
    <w:basedOn w:val="a0"/>
    <w:uiPriority w:val="99"/>
    <w:semiHidden/>
    <w:unhideWhenUsed/>
    <w:rsid w:val="00E03A9B"/>
  </w:style>
  <w:style w:type="paragraph" w:styleId="a6">
    <w:name w:val="header"/>
    <w:basedOn w:val="a"/>
    <w:link w:val="a7"/>
    <w:unhideWhenUsed/>
    <w:rsid w:val="00E03A9B"/>
    <w:pPr>
      <w:tabs>
        <w:tab w:val="center" w:pos="4677"/>
        <w:tab w:val="right" w:pos="9355"/>
      </w:tabs>
      <w:spacing w:after="120" w:line="240" w:lineRule="atLeast"/>
      <w:ind w:firstLine="709"/>
      <w:jc w:val="both"/>
    </w:pPr>
    <w:rPr>
      <w:rFonts w:ascii="Tahoma" w:hAnsi="Tahoma"/>
      <w:color w:val="000000" w:themeColor="text1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E03A9B"/>
    <w:rPr>
      <w:rFonts w:ascii="Tahoma" w:hAnsi="Tahoma"/>
      <w:color w:val="000000" w:themeColor="text1"/>
      <w:sz w:val="24"/>
      <w:szCs w:val="24"/>
    </w:rPr>
  </w:style>
  <w:style w:type="paragraph" w:styleId="a8">
    <w:name w:val="No Spacing"/>
    <w:uiPriority w:val="1"/>
    <w:qFormat/>
    <w:rsid w:val="00E03A9B"/>
    <w:pPr>
      <w:spacing w:after="0" w:line="240" w:lineRule="auto"/>
      <w:ind w:firstLine="709"/>
      <w:jc w:val="both"/>
    </w:pPr>
    <w:rPr>
      <w:rFonts w:ascii="Tahoma" w:hAnsi="Tahoma"/>
      <w:color w:val="000000" w:themeColor="text1"/>
      <w:sz w:val="24"/>
      <w:szCs w:val="24"/>
    </w:rPr>
  </w:style>
  <w:style w:type="table" w:styleId="a9">
    <w:name w:val="Table Grid"/>
    <w:basedOn w:val="a1"/>
    <w:uiPriority w:val="59"/>
    <w:rsid w:val="00E03A9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E03A9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03A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70FC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70FCB"/>
  </w:style>
  <w:style w:type="paragraph" w:styleId="ac">
    <w:name w:val="List Paragraph"/>
    <w:basedOn w:val="a"/>
    <w:uiPriority w:val="34"/>
    <w:qFormat/>
    <w:rsid w:val="00470FCB"/>
    <w:pPr>
      <w:spacing w:after="120" w:line="240" w:lineRule="atLeast"/>
      <w:ind w:left="720" w:firstLine="709"/>
      <w:contextualSpacing/>
    </w:pPr>
    <w:rPr>
      <w:rFonts w:ascii="Tahoma" w:hAnsi="Tahoma"/>
      <w:color w:val="000000" w:themeColor="text1"/>
      <w:sz w:val="24"/>
      <w:szCs w:val="24"/>
    </w:rPr>
  </w:style>
  <w:style w:type="character" w:customStyle="1" w:styleId="10">
    <w:name w:val="Заголовок 1 Знак"/>
    <w:basedOn w:val="a0"/>
    <w:link w:val="1"/>
    <w:rsid w:val="00470FCB"/>
    <w:rPr>
      <w:rFonts w:ascii="Tahoma" w:eastAsiaTheme="majorEastAsia" w:hAnsi="Tahoma" w:cstheme="majorBidi"/>
      <w:b/>
      <w:color w:val="000000" w:themeColor="text1"/>
      <w:sz w:val="24"/>
      <w:szCs w:val="32"/>
    </w:rPr>
  </w:style>
  <w:style w:type="character" w:styleId="ad">
    <w:name w:val="Hyperlink"/>
    <w:basedOn w:val="a0"/>
    <w:rsid w:val="00470FCB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3D44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3E7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93E7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493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493E73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493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93E73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8F6A7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8F6A71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F6A7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F6A7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8F6A71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8F6A71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5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1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14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29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4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42575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61879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</cp:lastModifiedBy>
  <cp:revision>2</cp:revision>
  <cp:lastPrinted>2021-04-01T04:39:00Z</cp:lastPrinted>
  <dcterms:created xsi:type="dcterms:W3CDTF">2021-04-10T15:57:00Z</dcterms:created>
  <dcterms:modified xsi:type="dcterms:W3CDTF">2021-04-10T15:57:00Z</dcterms:modified>
</cp:coreProperties>
</file>